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1C04BB" w:rsidRPr="00B74F0A" w14:paraId="199CC37A" w14:textId="77777777" w:rsidTr="006267DA">
        <w:tc>
          <w:tcPr>
            <w:tcW w:w="4786" w:type="dxa"/>
          </w:tcPr>
          <w:p w14:paraId="3024473E" w14:textId="77777777" w:rsidR="001C04BB" w:rsidRPr="00B74F0A" w:rsidRDefault="001C04BB" w:rsidP="006267DA">
            <w:pPr>
              <w:pStyle w:val="af0"/>
              <w:spacing w:before="0" w:line="240" w:lineRule="auto"/>
              <w:ind w:firstLine="0"/>
              <w:rPr>
                <w:lang w:val="ru-RU"/>
              </w:rPr>
            </w:pPr>
            <w:bookmarkStart w:id="0" w:name="_Hlk195880037"/>
            <w:r w:rsidRPr="00B74F0A">
              <w:rPr>
                <w:lang w:val="ru-RU"/>
              </w:rPr>
              <w:t xml:space="preserve">  </w:t>
            </w:r>
          </w:p>
        </w:tc>
        <w:tc>
          <w:tcPr>
            <w:tcW w:w="4678" w:type="dxa"/>
          </w:tcPr>
          <w:p w14:paraId="7ACDE2EC" w14:textId="25B26906" w:rsidR="001C04BB" w:rsidRPr="00B74F0A" w:rsidRDefault="001C04BB" w:rsidP="001C04BB">
            <w:pPr>
              <w:pStyle w:val="af0"/>
              <w:spacing w:before="0" w:line="240" w:lineRule="auto"/>
              <w:ind w:left="781" w:hanging="142"/>
              <w:jc w:val="left"/>
              <w:rPr>
                <w:lang w:val="ru-RU"/>
              </w:rPr>
            </w:pPr>
            <w:r w:rsidRPr="00B74F0A">
              <w:rPr>
                <w:lang w:val="ru-RU"/>
              </w:rPr>
              <w:t>Приложение</w:t>
            </w:r>
            <w:r w:rsidR="008714D1">
              <w:rPr>
                <w:lang w:val="ru-RU"/>
              </w:rPr>
              <w:t xml:space="preserve"> № 2</w:t>
            </w:r>
          </w:p>
          <w:p w14:paraId="478769ED" w14:textId="77777777" w:rsidR="001C04BB" w:rsidRPr="00B74F0A" w:rsidRDefault="001C04BB" w:rsidP="006267DA">
            <w:pPr>
              <w:pStyle w:val="af0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2535285F" w14:textId="77777777" w:rsidR="00E53345" w:rsidRDefault="00E53345" w:rsidP="001C04BB">
            <w:pPr>
              <w:pStyle w:val="af0"/>
              <w:spacing w:before="0" w:line="240" w:lineRule="auto"/>
              <w:ind w:left="781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 № 3</w:t>
            </w:r>
          </w:p>
          <w:p w14:paraId="43F2F177" w14:textId="77777777" w:rsidR="00E53345" w:rsidRDefault="00E53345" w:rsidP="001C04BB">
            <w:pPr>
              <w:pStyle w:val="af0"/>
              <w:spacing w:before="0" w:line="240" w:lineRule="auto"/>
              <w:ind w:left="781" w:hanging="142"/>
              <w:jc w:val="left"/>
              <w:rPr>
                <w:lang w:val="ru-RU"/>
              </w:rPr>
            </w:pPr>
          </w:p>
          <w:p w14:paraId="610861CC" w14:textId="34C575D2" w:rsidR="001C04BB" w:rsidRPr="00B74F0A" w:rsidRDefault="00E53345" w:rsidP="00E53345">
            <w:pPr>
              <w:pStyle w:val="af0"/>
              <w:spacing w:before="0" w:line="240" w:lineRule="auto"/>
              <w:ind w:left="781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к Положению</w:t>
            </w:r>
          </w:p>
        </w:tc>
      </w:tr>
      <w:bookmarkEnd w:id="0"/>
    </w:tbl>
    <w:p w14:paraId="0CADCE19" w14:textId="77777777" w:rsidR="00E53345" w:rsidRPr="00E53345" w:rsidRDefault="00E53345" w:rsidP="000E1F9C">
      <w:pPr>
        <w:pStyle w:val="ConsPlusNormal"/>
        <w:jc w:val="both"/>
        <w:rPr>
          <w:rFonts w:ascii="Times New Roman" w:hAnsi="Times New Roman" w:cs="Times New Roman"/>
          <w:sz w:val="48"/>
          <w:szCs w:val="56"/>
        </w:rPr>
      </w:pPr>
    </w:p>
    <w:p w14:paraId="11EE502C" w14:textId="77777777" w:rsidR="000E1F9C" w:rsidRPr="001C04BB" w:rsidRDefault="000E1F9C" w:rsidP="000E1F9C">
      <w:pPr>
        <w:pStyle w:val="ConsPlusTitle"/>
        <w:jc w:val="center"/>
        <w:rPr>
          <w:rFonts w:ascii="Times New Roman" w:hAnsi="Times New Roman" w:cs="Times New Roman"/>
          <w:sz w:val="28"/>
          <w:szCs w:val="36"/>
        </w:rPr>
      </w:pPr>
      <w:bookmarkStart w:id="1" w:name="P199"/>
      <w:bookmarkEnd w:id="1"/>
      <w:r w:rsidRPr="001C04BB">
        <w:rPr>
          <w:rFonts w:ascii="Times New Roman" w:hAnsi="Times New Roman" w:cs="Times New Roman"/>
          <w:sz w:val="28"/>
          <w:szCs w:val="36"/>
        </w:rPr>
        <w:t>КРИТЕРИИ (ПОКАЗАТЕЛИ)</w:t>
      </w:r>
    </w:p>
    <w:p w14:paraId="7E8650AB" w14:textId="19144BEA" w:rsidR="000E1F9C" w:rsidRPr="001C04BB" w:rsidRDefault="001C04BB" w:rsidP="000E1F9C">
      <w:pPr>
        <w:pStyle w:val="ConsPlusTitle"/>
        <w:jc w:val="center"/>
        <w:rPr>
          <w:rFonts w:ascii="Times New Roman" w:hAnsi="Times New Roman" w:cs="Times New Roman"/>
          <w:sz w:val="28"/>
          <w:szCs w:val="36"/>
        </w:rPr>
      </w:pPr>
      <w:r w:rsidRPr="001C04BB">
        <w:rPr>
          <w:rFonts w:ascii="Times New Roman" w:hAnsi="Times New Roman" w:cs="Times New Roman"/>
          <w:sz w:val="28"/>
          <w:szCs w:val="36"/>
        </w:rPr>
        <w:t xml:space="preserve">конкурсного отбора на соискание </w:t>
      </w:r>
      <w:r>
        <w:rPr>
          <w:rFonts w:ascii="Times New Roman" w:hAnsi="Times New Roman" w:cs="Times New Roman"/>
          <w:sz w:val="28"/>
          <w:szCs w:val="36"/>
        </w:rPr>
        <w:t>П</w:t>
      </w:r>
      <w:r w:rsidRPr="001C04BB">
        <w:rPr>
          <w:rFonts w:ascii="Times New Roman" w:hAnsi="Times New Roman" w:cs="Times New Roman"/>
          <w:sz w:val="28"/>
          <w:szCs w:val="36"/>
        </w:rPr>
        <w:t>ремии</w:t>
      </w:r>
    </w:p>
    <w:p w14:paraId="275E8862" w14:textId="34721720" w:rsidR="000E1F9C" w:rsidRPr="001C04BB" w:rsidRDefault="001C04BB" w:rsidP="007F1361">
      <w:pPr>
        <w:pStyle w:val="ConsPlusTitle"/>
        <w:jc w:val="center"/>
        <w:rPr>
          <w:rFonts w:ascii="Times New Roman" w:hAnsi="Times New Roman" w:cs="Times New Roman"/>
          <w:sz w:val="28"/>
          <w:szCs w:val="36"/>
        </w:rPr>
      </w:pPr>
      <w:r w:rsidRPr="001C04BB">
        <w:rPr>
          <w:rFonts w:ascii="Times New Roman" w:hAnsi="Times New Roman" w:cs="Times New Roman"/>
          <w:sz w:val="28"/>
          <w:szCs w:val="36"/>
        </w:rPr>
        <w:t xml:space="preserve">молодежи </w:t>
      </w:r>
      <w:r>
        <w:rPr>
          <w:rFonts w:ascii="Times New Roman" w:hAnsi="Times New Roman" w:cs="Times New Roman"/>
          <w:sz w:val="28"/>
          <w:szCs w:val="36"/>
        </w:rPr>
        <w:t>В</w:t>
      </w:r>
      <w:r w:rsidRPr="001C04BB">
        <w:rPr>
          <w:rFonts w:ascii="Times New Roman" w:hAnsi="Times New Roman" w:cs="Times New Roman"/>
          <w:sz w:val="28"/>
          <w:szCs w:val="36"/>
        </w:rPr>
        <w:t>ятского края</w:t>
      </w:r>
    </w:p>
    <w:p w14:paraId="50E83438" w14:textId="77777777" w:rsidR="000E1F9C" w:rsidRPr="00E53345" w:rsidRDefault="000E1F9C" w:rsidP="000E1F9C">
      <w:pPr>
        <w:pStyle w:val="ConsPlusNormal"/>
        <w:jc w:val="both"/>
        <w:rPr>
          <w:sz w:val="48"/>
          <w:szCs w:val="5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803"/>
        <w:gridCol w:w="2010"/>
      </w:tblGrid>
      <w:tr w:rsidR="000E1F9C" w14:paraId="3FD28759" w14:textId="77777777" w:rsidTr="00E53345">
        <w:trPr>
          <w:tblHeader/>
        </w:trPr>
        <w:tc>
          <w:tcPr>
            <w:tcW w:w="680" w:type="dxa"/>
          </w:tcPr>
          <w:p w14:paraId="3059FA5E" w14:textId="5B014BAF" w:rsidR="000E1F9C" w:rsidRPr="000E1F9C" w:rsidRDefault="00E53345" w:rsidP="00E533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№</w:t>
            </w:r>
            <w:r w:rsidR="000E1F9C" w:rsidRPr="000E1F9C">
              <w:rPr>
                <w:rFonts w:ascii="Times New Roman" w:hAnsi="Times New Roman" w:cs="Times New Roman"/>
                <w:sz w:val="24"/>
                <w:szCs w:val="32"/>
              </w:rPr>
              <w:t xml:space="preserve"> п/п</w:t>
            </w:r>
          </w:p>
        </w:tc>
        <w:tc>
          <w:tcPr>
            <w:tcW w:w="6803" w:type="dxa"/>
          </w:tcPr>
          <w:p w14:paraId="06E6A811" w14:textId="77777777" w:rsidR="000E1F9C" w:rsidRPr="000E1F9C" w:rsidRDefault="000E1F9C" w:rsidP="00E533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E1F9C">
              <w:rPr>
                <w:rFonts w:ascii="Times New Roman" w:hAnsi="Times New Roman" w:cs="Times New Roman"/>
                <w:sz w:val="24"/>
                <w:szCs w:val="32"/>
              </w:rPr>
              <w:t>Наименование критерия (показателя)</w:t>
            </w:r>
          </w:p>
        </w:tc>
        <w:tc>
          <w:tcPr>
            <w:tcW w:w="2010" w:type="dxa"/>
          </w:tcPr>
          <w:p w14:paraId="59CA4554" w14:textId="77777777" w:rsidR="000E1F9C" w:rsidRPr="000E1F9C" w:rsidRDefault="000E1F9C" w:rsidP="00E533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E1F9C">
              <w:rPr>
                <w:rFonts w:ascii="Times New Roman" w:hAnsi="Times New Roman" w:cs="Times New Roman"/>
                <w:sz w:val="24"/>
                <w:szCs w:val="32"/>
              </w:rPr>
              <w:t>Количество баллов</w:t>
            </w:r>
          </w:p>
        </w:tc>
      </w:tr>
      <w:tr w:rsidR="000E1F9C" w14:paraId="605ED482" w14:textId="77777777" w:rsidTr="00E53345">
        <w:tc>
          <w:tcPr>
            <w:tcW w:w="680" w:type="dxa"/>
          </w:tcPr>
          <w:p w14:paraId="0A9F4763" w14:textId="459BE9E7" w:rsidR="000E1F9C" w:rsidRPr="00E53345" w:rsidRDefault="000E1F9C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6803" w:type="dxa"/>
          </w:tcPr>
          <w:p w14:paraId="1B826394" w14:textId="77777777" w:rsidR="000E1F9C" w:rsidRPr="00E53345" w:rsidRDefault="000E1F9C" w:rsidP="00E53345">
            <w:pPr>
              <w:pStyle w:val="ConsPlusNormal"/>
              <w:rPr>
                <w:rFonts w:ascii="Times New Roman" w:hAnsi="Times New Roman" w:cs="Times New Roman"/>
                <w:sz w:val="24"/>
                <w:szCs w:val="32"/>
              </w:rPr>
            </w:pP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>Социальная активность</w:t>
            </w:r>
          </w:p>
        </w:tc>
        <w:tc>
          <w:tcPr>
            <w:tcW w:w="2010" w:type="dxa"/>
          </w:tcPr>
          <w:p w14:paraId="718C3E84" w14:textId="77777777" w:rsidR="002536C4" w:rsidRDefault="00115DF9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7432EA99" w14:textId="39C2643D" w:rsidR="000E1F9C" w:rsidRPr="00E53345" w:rsidRDefault="00115DF9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>9 баллов</w:t>
            </w:r>
          </w:p>
        </w:tc>
      </w:tr>
      <w:tr w:rsidR="002536C4" w14:paraId="1C43A3A2" w14:textId="77777777" w:rsidTr="00E53345">
        <w:tc>
          <w:tcPr>
            <w:tcW w:w="680" w:type="dxa"/>
            <w:vMerge w:val="restart"/>
          </w:tcPr>
          <w:p w14:paraId="041E701B" w14:textId="09691006" w:rsidR="002536C4" w:rsidRPr="000E1F9C" w:rsidRDefault="002536C4" w:rsidP="00D92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1.1</w:t>
            </w:r>
          </w:p>
        </w:tc>
        <w:tc>
          <w:tcPr>
            <w:tcW w:w="6803" w:type="dxa"/>
          </w:tcPr>
          <w:p w14:paraId="1EBF73C8" w14:textId="579309C8" w:rsidR="002536C4" w:rsidRPr="007F1361" w:rsidRDefault="002536C4" w:rsidP="00D92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частие в деятельности молодежных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детских общественных объединений:</w:t>
            </w:r>
          </w:p>
        </w:tc>
        <w:tc>
          <w:tcPr>
            <w:tcW w:w="2010" w:type="dxa"/>
          </w:tcPr>
          <w:p w14:paraId="306CFAA3" w14:textId="77777777" w:rsidR="008F4709" w:rsidRDefault="002536C4" w:rsidP="00D92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31C98D6F" w14:textId="6F49B674" w:rsidR="002536C4" w:rsidRPr="007F1361" w:rsidRDefault="002536C4" w:rsidP="00D92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 балл</w:t>
            </w:r>
            <w:r w:rsidR="008F4709">
              <w:rPr>
                <w:rFonts w:ascii="Times New Roman" w:hAnsi="Times New Roman" w:cs="Times New Roman"/>
                <w:sz w:val="24"/>
                <w:szCs w:val="32"/>
              </w:rPr>
              <w:t>а</w:t>
            </w:r>
          </w:p>
        </w:tc>
      </w:tr>
      <w:tr w:rsidR="002536C4" w14:paraId="229DBF26" w14:textId="77777777" w:rsidTr="00E53345">
        <w:tc>
          <w:tcPr>
            <w:tcW w:w="680" w:type="dxa"/>
            <w:vMerge/>
          </w:tcPr>
          <w:p w14:paraId="3110AC2E" w14:textId="77777777" w:rsidR="002536C4" w:rsidRPr="000E1F9C" w:rsidRDefault="002536C4" w:rsidP="00D92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67AA3FA5" w14:textId="5C27D25A" w:rsidR="002536C4" w:rsidRPr="007F1361" w:rsidRDefault="002536C4" w:rsidP="00D92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в качестве члена объединения</w:t>
            </w:r>
          </w:p>
        </w:tc>
        <w:tc>
          <w:tcPr>
            <w:tcW w:w="2010" w:type="dxa"/>
          </w:tcPr>
          <w:p w14:paraId="09587C1B" w14:textId="10DD84F8" w:rsidR="002536C4" w:rsidRPr="007F1361" w:rsidRDefault="002536C4" w:rsidP="00D92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</w:tr>
      <w:tr w:rsidR="002536C4" w14:paraId="4311EFD8" w14:textId="77777777" w:rsidTr="00E53345">
        <w:tc>
          <w:tcPr>
            <w:tcW w:w="680" w:type="dxa"/>
            <w:vMerge/>
          </w:tcPr>
          <w:p w14:paraId="0CBA3FA5" w14:textId="77777777" w:rsidR="002536C4" w:rsidRPr="000E1F9C" w:rsidRDefault="002536C4" w:rsidP="00D92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60285CC7" w14:textId="4B76DCEF" w:rsidR="002536C4" w:rsidRPr="007F1361" w:rsidRDefault="002536C4" w:rsidP="00D92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осуществление деятельности на руководящих должностях</w:t>
            </w:r>
          </w:p>
        </w:tc>
        <w:tc>
          <w:tcPr>
            <w:tcW w:w="2010" w:type="dxa"/>
          </w:tcPr>
          <w:p w14:paraId="077C3535" w14:textId="6D3CA0E4" w:rsidR="002536C4" w:rsidRPr="007F1361" w:rsidRDefault="002536C4" w:rsidP="00D92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</w:tr>
      <w:tr w:rsidR="002536C4" w14:paraId="4C8A06AF" w14:textId="77777777" w:rsidTr="00E53345">
        <w:tc>
          <w:tcPr>
            <w:tcW w:w="680" w:type="dxa"/>
            <w:vMerge w:val="restart"/>
          </w:tcPr>
          <w:p w14:paraId="310B72D8" w14:textId="2A069278" w:rsidR="002536C4" w:rsidRPr="000E1F9C" w:rsidRDefault="002536C4" w:rsidP="00AC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1.2</w:t>
            </w:r>
          </w:p>
        </w:tc>
        <w:tc>
          <w:tcPr>
            <w:tcW w:w="6803" w:type="dxa"/>
          </w:tcPr>
          <w:p w14:paraId="1F41865D" w14:textId="4DAB3079" w:rsidR="002536C4" w:rsidRPr="007F1361" w:rsidRDefault="002536C4" w:rsidP="00E533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частие в деятельности консультативных и совещательных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структур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при органах местного самоуправления муниципальных образований Кировской области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, исполнительных органах Кировской области, Правительстве Кировской области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:</w:t>
            </w:r>
          </w:p>
        </w:tc>
        <w:tc>
          <w:tcPr>
            <w:tcW w:w="2010" w:type="dxa"/>
          </w:tcPr>
          <w:p w14:paraId="44076374" w14:textId="77777777" w:rsidR="002536C4" w:rsidRDefault="002536C4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2FCC529C" w14:textId="43388BBC" w:rsidR="002536C4" w:rsidRPr="007F1361" w:rsidRDefault="002536C4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 балл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а</w:t>
            </w:r>
          </w:p>
        </w:tc>
      </w:tr>
      <w:tr w:rsidR="002536C4" w14:paraId="7EEB1858" w14:textId="77777777" w:rsidTr="00E53345">
        <w:tc>
          <w:tcPr>
            <w:tcW w:w="680" w:type="dxa"/>
            <w:vMerge/>
          </w:tcPr>
          <w:p w14:paraId="662F4382" w14:textId="77777777" w:rsidR="002536C4" w:rsidRPr="000E1F9C" w:rsidRDefault="002536C4" w:rsidP="00D92A4D">
            <w:pPr>
              <w:pStyle w:val="ConsPlusNormal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3E3DCD8F" w14:textId="3D6498D3" w:rsidR="002536C4" w:rsidRPr="007F1361" w:rsidRDefault="002536C4" w:rsidP="00D92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в качестве члена консультативного или совещательного органа</w:t>
            </w:r>
          </w:p>
        </w:tc>
        <w:tc>
          <w:tcPr>
            <w:tcW w:w="2010" w:type="dxa"/>
          </w:tcPr>
          <w:p w14:paraId="6403C009" w14:textId="2402CF4E" w:rsidR="002536C4" w:rsidRPr="007F1361" w:rsidRDefault="002536C4" w:rsidP="00D92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</w:tr>
      <w:tr w:rsidR="002536C4" w14:paraId="3121843D" w14:textId="77777777" w:rsidTr="00E53345">
        <w:tc>
          <w:tcPr>
            <w:tcW w:w="680" w:type="dxa"/>
            <w:vMerge/>
          </w:tcPr>
          <w:p w14:paraId="3418AE7A" w14:textId="77777777" w:rsidR="002536C4" w:rsidRPr="000E1F9C" w:rsidRDefault="002536C4" w:rsidP="00D92A4D">
            <w:pPr>
              <w:pStyle w:val="ConsPlusNormal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31EA5AC8" w14:textId="72A9D632" w:rsidR="002536C4" w:rsidRPr="007F1361" w:rsidRDefault="002536C4" w:rsidP="00D92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осуществление деятельности на руководящих должностях</w:t>
            </w:r>
          </w:p>
        </w:tc>
        <w:tc>
          <w:tcPr>
            <w:tcW w:w="2010" w:type="dxa"/>
          </w:tcPr>
          <w:p w14:paraId="06A98A0B" w14:textId="404AD452" w:rsidR="002536C4" w:rsidRPr="007F1361" w:rsidRDefault="002536C4" w:rsidP="00D92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</w:tr>
      <w:tr w:rsidR="002536C4" w14:paraId="23FD94FE" w14:textId="77777777" w:rsidTr="00E53345">
        <w:tc>
          <w:tcPr>
            <w:tcW w:w="680" w:type="dxa"/>
            <w:vMerge w:val="restart"/>
          </w:tcPr>
          <w:p w14:paraId="1C11EA92" w14:textId="788B2BA7" w:rsidR="002536C4" w:rsidRPr="000E1F9C" w:rsidRDefault="002536C4" w:rsidP="00AC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1.3</w:t>
            </w:r>
          </w:p>
        </w:tc>
        <w:tc>
          <w:tcPr>
            <w:tcW w:w="6803" w:type="dxa"/>
          </w:tcPr>
          <w:p w14:paraId="7660AD97" w14:textId="17841B23" w:rsidR="002536C4" w:rsidRPr="007F1361" w:rsidRDefault="002536C4" w:rsidP="00D92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частие в добровольческой деятельности:</w:t>
            </w:r>
          </w:p>
        </w:tc>
        <w:tc>
          <w:tcPr>
            <w:tcW w:w="2010" w:type="dxa"/>
          </w:tcPr>
          <w:p w14:paraId="51745AD4" w14:textId="77777777" w:rsidR="002536C4" w:rsidRDefault="002536C4" w:rsidP="00D92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75F06FCA" w14:textId="441B599B" w:rsidR="002536C4" w:rsidRPr="007F1361" w:rsidRDefault="002536C4" w:rsidP="00D92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 балл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а</w:t>
            </w:r>
          </w:p>
        </w:tc>
      </w:tr>
      <w:tr w:rsidR="002536C4" w14:paraId="26FF056D" w14:textId="77777777" w:rsidTr="00E53345">
        <w:tc>
          <w:tcPr>
            <w:tcW w:w="680" w:type="dxa"/>
            <w:vMerge/>
          </w:tcPr>
          <w:p w14:paraId="5F11D78E" w14:textId="77777777" w:rsidR="002536C4" w:rsidRPr="000E1F9C" w:rsidRDefault="002536C4" w:rsidP="00D92A4D">
            <w:pPr>
              <w:pStyle w:val="ConsPlusNormal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4A873B13" w14:textId="4235380B" w:rsidR="002536C4" w:rsidRPr="007F1361" w:rsidRDefault="002536C4" w:rsidP="00D92A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в качестве участника добровольческих мероприятий и проектов</w:t>
            </w:r>
          </w:p>
        </w:tc>
        <w:tc>
          <w:tcPr>
            <w:tcW w:w="2010" w:type="dxa"/>
          </w:tcPr>
          <w:p w14:paraId="40F23599" w14:textId="037F64F8" w:rsidR="002536C4" w:rsidRPr="007F1361" w:rsidRDefault="002536C4" w:rsidP="00D92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</w:tr>
      <w:tr w:rsidR="002536C4" w14:paraId="43C54CA2" w14:textId="77777777" w:rsidTr="00E53345">
        <w:tc>
          <w:tcPr>
            <w:tcW w:w="680" w:type="dxa"/>
            <w:vMerge/>
          </w:tcPr>
          <w:p w14:paraId="7F29E4AF" w14:textId="77777777" w:rsidR="002536C4" w:rsidRPr="000E1F9C" w:rsidRDefault="002536C4" w:rsidP="000E1F9C">
            <w:pPr>
              <w:pStyle w:val="ConsPlusNormal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05370743" w14:textId="26DBC25A" w:rsidR="002536C4" w:rsidRPr="007F1361" w:rsidRDefault="002536C4" w:rsidP="000E1F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в качестве организатора добровольческих мероприятий и проектов</w:t>
            </w:r>
          </w:p>
        </w:tc>
        <w:tc>
          <w:tcPr>
            <w:tcW w:w="2010" w:type="dxa"/>
          </w:tcPr>
          <w:p w14:paraId="2B1E4838" w14:textId="3277BBF4" w:rsidR="002536C4" w:rsidRPr="007F1361" w:rsidRDefault="002536C4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</w:tr>
      <w:tr w:rsidR="000E1F9C" w14:paraId="3DA629A6" w14:textId="77777777" w:rsidTr="00E53345">
        <w:tc>
          <w:tcPr>
            <w:tcW w:w="680" w:type="dxa"/>
          </w:tcPr>
          <w:p w14:paraId="52498A72" w14:textId="57BBC42C" w:rsidR="000E1F9C" w:rsidRPr="00767E82" w:rsidRDefault="000E1F9C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6803" w:type="dxa"/>
          </w:tcPr>
          <w:p w14:paraId="6A511DC4" w14:textId="51698B2D" w:rsidR="000E1F9C" w:rsidRPr="00E53345" w:rsidRDefault="000E1F9C" w:rsidP="000E1F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 xml:space="preserve">Участие в формировании </w:t>
            </w:r>
            <w:r w:rsidR="00115DF9" w:rsidRPr="00E53345">
              <w:rPr>
                <w:rFonts w:ascii="Times New Roman" w:hAnsi="Times New Roman" w:cs="Times New Roman"/>
                <w:sz w:val="24"/>
                <w:szCs w:val="32"/>
              </w:rPr>
              <w:t xml:space="preserve">и реализации </w:t>
            </w: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 xml:space="preserve">молодежной политики </w:t>
            </w:r>
            <w:r w:rsidR="00115DF9" w:rsidRPr="00E53345">
              <w:rPr>
                <w:rFonts w:ascii="Times New Roman" w:hAnsi="Times New Roman" w:cs="Times New Roman"/>
                <w:sz w:val="24"/>
                <w:szCs w:val="32"/>
              </w:rPr>
              <w:t xml:space="preserve">на территории </w:t>
            </w: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>Кировской области</w:t>
            </w:r>
          </w:p>
        </w:tc>
        <w:tc>
          <w:tcPr>
            <w:tcW w:w="2010" w:type="dxa"/>
          </w:tcPr>
          <w:p w14:paraId="39C9CDF6" w14:textId="77777777" w:rsidR="002536C4" w:rsidRDefault="0009728A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44EFC6B0" w14:textId="66A3ED0C" w:rsidR="000E1F9C" w:rsidRPr="00E53345" w:rsidRDefault="005A0098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>90</w:t>
            </w:r>
            <w:r w:rsidR="0009728A" w:rsidRPr="00E53345">
              <w:rPr>
                <w:rFonts w:ascii="Times New Roman" w:hAnsi="Times New Roman" w:cs="Times New Roman"/>
                <w:sz w:val="24"/>
                <w:szCs w:val="32"/>
              </w:rPr>
              <w:t xml:space="preserve"> баллов </w:t>
            </w:r>
          </w:p>
        </w:tc>
      </w:tr>
      <w:tr w:rsidR="00B64DBA" w14:paraId="0FA58C73" w14:textId="77777777" w:rsidTr="00E53345">
        <w:tc>
          <w:tcPr>
            <w:tcW w:w="680" w:type="dxa"/>
            <w:vMerge w:val="restart"/>
          </w:tcPr>
          <w:p w14:paraId="0D67C448" w14:textId="59619EC7" w:rsidR="00B64DBA" w:rsidRPr="00767E82" w:rsidRDefault="00B64DBA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2.1</w:t>
            </w:r>
          </w:p>
        </w:tc>
        <w:tc>
          <w:tcPr>
            <w:tcW w:w="6803" w:type="dxa"/>
          </w:tcPr>
          <w:p w14:paraId="60E1B36E" w14:textId="071C8EAC" w:rsidR="00B64DBA" w:rsidRPr="007F1361" w:rsidRDefault="00B64DBA" w:rsidP="000E1F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Участие в муниципальных мероприятиях сферы молодежной политики:</w:t>
            </w:r>
          </w:p>
        </w:tc>
        <w:tc>
          <w:tcPr>
            <w:tcW w:w="2010" w:type="dxa"/>
          </w:tcPr>
          <w:p w14:paraId="29A0CF61" w14:textId="77777777" w:rsidR="002536C4" w:rsidRDefault="00354357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4DAD626B" w14:textId="0DEF1FBA" w:rsidR="00B64DBA" w:rsidRPr="007F1361" w:rsidRDefault="005A0098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  <w:r w:rsidR="00354357"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ов</w:t>
            </w:r>
          </w:p>
        </w:tc>
      </w:tr>
      <w:tr w:rsidR="00B64DBA" w14:paraId="77358176" w14:textId="77777777" w:rsidTr="00E53345">
        <w:trPr>
          <w:trHeight w:val="564"/>
        </w:trPr>
        <w:tc>
          <w:tcPr>
            <w:tcW w:w="680" w:type="dxa"/>
            <w:vMerge/>
          </w:tcPr>
          <w:p w14:paraId="3F0D22C4" w14:textId="77777777" w:rsidR="00B64DBA" w:rsidRPr="00767E82" w:rsidRDefault="00B64DBA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75FB815B" w14:textId="747EA4D1" w:rsidR="00B64DBA" w:rsidRPr="007F1361" w:rsidRDefault="00B64DBA" w:rsidP="000E1F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в качестве </w:t>
            </w:r>
            <w:r w:rsidR="000D5E1A">
              <w:rPr>
                <w:rFonts w:ascii="Times New Roman" w:hAnsi="Times New Roman" w:cs="Times New Roman"/>
                <w:sz w:val="24"/>
                <w:szCs w:val="32"/>
              </w:rPr>
              <w:t>участника</w:t>
            </w:r>
          </w:p>
        </w:tc>
        <w:tc>
          <w:tcPr>
            <w:tcW w:w="2010" w:type="dxa"/>
          </w:tcPr>
          <w:p w14:paraId="4C9E7D30" w14:textId="5A6A5A5E" w:rsidR="00B64DBA" w:rsidRPr="007F1361" w:rsidRDefault="00B64DBA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1 (за каждое мероприятие</w:t>
            </w:r>
            <w:r w:rsidR="00354357" w:rsidRPr="007F1361">
              <w:rPr>
                <w:rFonts w:ascii="Times New Roman" w:hAnsi="Times New Roman" w:cs="Times New Roman"/>
                <w:sz w:val="24"/>
                <w:szCs w:val="32"/>
              </w:rPr>
              <w:t>*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</w:tc>
      </w:tr>
      <w:tr w:rsidR="00B64DBA" w14:paraId="30598BB7" w14:textId="77777777" w:rsidTr="00E53345">
        <w:tc>
          <w:tcPr>
            <w:tcW w:w="680" w:type="dxa"/>
            <w:vMerge/>
          </w:tcPr>
          <w:p w14:paraId="2289AABF" w14:textId="77777777" w:rsidR="00B64DBA" w:rsidRPr="00767E82" w:rsidRDefault="00B64DBA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1668225A" w14:textId="5F95806C" w:rsidR="00B64DBA" w:rsidRPr="007F1361" w:rsidRDefault="00B64DBA" w:rsidP="000E1F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в качестве </w:t>
            </w:r>
            <w:r w:rsidR="000D5E1A">
              <w:rPr>
                <w:rFonts w:ascii="Times New Roman" w:hAnsi="Times New Roman" w:cs="Times New Roman"/>
                <w:sz w:val="24"/>
                <w:szCs w:val="32"/>
              </w:rPr>
              <w:t xml:space="preserve">организатора или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спикера</w:t>
            </w:r>
          </w:p>
        </w:tc>
        <w:tc>
          <w:tcPr>
            <w:tcW w:w="2010" w:type="dxa"/>
          </w:tcPr>
          <w:p w14:paraId="33FA9CAE" w14:textId="1AF81DA1" w:rsidR="00B64DBA" w:rsidRPr="007F1361" w:rsidRDefault="000D5E1A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E5334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B64DBA"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</w:t>
            </w:r>
            <w:r w:rsidR="00354357" w:rsidRPr="007F1361">
              <w:rPr>
                <w:rFonts w:ascii="Times New Roman" w:hAnsi="Times New Roman" w:cs="Times New Roman"/>
                <w:sz w:val="24"/>
                <w:szCs w:val="32"/>
              </w:rPr>
              <w:t>*</w:t>
            </w:r>
            <w:r w:rsidR="00B64DBA" w:rsidRPr="007F1361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</w:tc>
      </w:tr>
      <w:tr w:rsidR="00B64DBA" w14:paraId="0DDF94AE" w14:textId="77777777" w:rsidTr="00E53345">
        <w:tc>
          <w:tcPr>
            <w:tcW w:w="680" w:type="dxa"/>
            <w:vMerge w:val="restart"/>
          </w:tcPr>
          <w:p w14:paraId="5EA4336B" w14:textId="3B9563C8" w:rsidR="00B64DBA" w:rsidRPr="00767E82" w:rsidRDefault="00B64DBA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2.2</w:t>
            </w:r>
          </w:p>
        </w:tc>
        <w:tc>
          <w:tcPr>
            <w:tcW w:w="6803" w:type="dxa"/>
          </w:tcPr>
          <w:p w14:paraId="5C5565AA" w14:textId="430B3170" w:rsidR="00B64DBA" w:rsidRPr="007F1361" w:rsidRDefault="00B64DBA" w:rsidP="00E533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Участие в межмуниципальных мероприятиях сферы молодежной политики:</w:t>
            </w:r>
          </w:p>
        </w:tc>
        <w:tc>
          <w:tcPr>
            <w:tcW w:w="2010" w:type="dxa"/>
          </w:tcPr>
          <w:p w14:paraId="5B9CA806" w14:textId="77777777" w:rsidR="002536C4" w:rsidRDefault="00354357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532A03C6" w14:textId="1940878B" w:rsidR="00B64DBA" w:rsidRPr="007F1361" w:rsidRDefault="005A0098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  <w:r w:rsidR="00354357"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баллов</w:t>
            </w:r>
          </w:p>
        </w:tc>
      </w:tr>
      <w:tr w:rsidR="00B64DBA" w14:paraId="3624B5F3" w14:textId="77777777" w:rsidTr="00E53345">
        <w:tc>
          <w:tcPr>
            <w:tcW w:w="680" w:type="dxa"/>
            <w:vMerge/>
          </w:tcPr>
          <w:p w14:paraId="6D4D04C5" w14:textId="77777777" w:rsidR="00B64DBA" w:rsidRPr="00115DF9" w:rsidRDefault="00B64DBA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</w:p>
        </w:tc>
        <w:tc>
          <w:tcPr>
            <w:tcW w:w="6803" w:type="dxa"/>
          </w:tcPr>
          <w:p w14:paraId="3EBCF3ED" w14:textId="460D89DC" w:rsidR="00B64DBA" w:rsidRPr="007F1361" w:rsidRDefault="00B64DBA" w:rsidP="000E1F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в качестве </w:t>
            </w:r>
            <w:r w:rsidR="000D5E1A">
              <w:rPr>
                <w:rFonts w:ascii="Times New Roman" w:hAnsi="Times New Roman" w:cs="Times New Roman"/>
                <w:sz w:val="24"/>
                <w:szCs w:val="32"/>
              </w:rPr>
              <w:t>участника</w:t>
            </w:r>
          </w:p>
        </w:tc>
        <w:tc>
          <w:tcPr>
            <w:tcW w:w="2010" w:type="dxa"/>
          </w:tcPr>
          <w:p w14:paraId="71E69666" w14:textId="39A51A7F" w:rsidR="00B64DBA" w:rsidRPr="007F1361" w:rsidRDefault="00B64DBA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E5334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</w:t>
            </w:r>
            <w:r w:rsidR="00354357" w:rsidRPr="007F1361">
              <w:rPr>
                <w:rFonts w:ascii="Times New Roman" w:hAnsi="Times New Roman" w:cs="Times New Roman"/>
                <w:sz w:val="24"/>
                <w:szCs w:val="32"/>
              </w:rPr>
              <w:t>*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</w:tc>
      </w:tr>
      <w:tr w:rsidR="00B64DBA" w14:paraId="43D9FAF5" w14:textId="77777777" w:rsidTr="00E53345">
        <w:tc>
          <w:tcPr>
            <w:tcW w:w="680" w:type="dxa"/>
            <w:vMerge/>
          </w:tcPr>
          <w:p w14:paraId="6695367D" w14:textId="77777777" w:rsidR="00B64DBA" w:rsidRPr="00115DF9" w:rsidRDefault="00B64DBA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</w:p>
        </w:tc>
        <w:tc>
          <w:tcPr>
            <w:tcW w:w="6803" w:type="dxa"/>
          </w:tcPr>
          <w:p w14:paraId="05583F04" w14:textId="7B3923ED" w:rsidR="00B64DBA" w:rsidRPr="007F1361" w:rsidRDefault="000D5E1A" w:rsidP="000E1F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организатора или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спикера</w:t>
            </w:r>
          </w:p>
        </w:tc>
        <w:tc>
          <w:tcPr>
            <w:tcW w:w="2010" w:type="dxa"/>
          </w:tcPr>
          <w:p w14:paraId="25763B9F" w14:textId="3F95BD42" w:rsidR="00B64DBA" w:rsidRPr="007F1361" w:rsidRDefault="000D5E1A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E5334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B64DBA"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</w:t>
            </w:r>
            <w:r w:rsidR="00354357" w:rsidRPr="007F1361">
              <w:rPr>
                <w:rFonts w:ascii="Times New Roman" w:hAnsi="Times New Roman" w:cs="Times New Roman"/>
                <w:sz w:val="24"/>
                <w:szCs w:val="32"/>
              </w:rPr>
              <w:t>*</w:t>
            </w:r>
            <w:r w:rsidR="00B64DBA" w:rsidRPr="007F1361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</w:tc>
      </w:tr>
      <w:tr w:rsidR="00625652" w14:paraId="45A2D7C5" w14:textId="77777777" w:rsidTr="00E53345">
        <w:tc>
          <w:tcPr>
            <w:tcW w:w="680" w:type="dxa"/>
            <w:vMerge w:val="restart"/>
          </w:tcPr>
          <w:p w14:paraId="117D1A05" w14:textId="6E8A60BE" w:rsidR="00625652" w:rsidRPr="00767E82" w:rsidRDefault="00625652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2.3</w:t>
            </w:r>
          </w:p>
        </w:tc>
        <w:tc>
          <w:tcPr>
            <w:tcW w:w="6803" w:type="dxa"/>
          </w:tcPr>
          <w:p w14:paraId="075BF87A" w14:textId="69705C50" w:rsidR="00625652" w:rsidRPr="007F1361" w:rsidRDefault="00625652" w:rsidP="000E1F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Участие в региональных мероприятиях сферы молодежной политики:</w:t>
            </w:r>
          </w:p>
        </w:tc>
        <w:tc>
          <w:tcPr>
            <w:tcW w:w="2010" w:type="dxa"/>
          </w:tcPr>
          <w:p w14:paraId="6C5702A7" w14:textId="77777777" w:rsidR="002536C4" w:rsidRDefault="00767E82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6E581ECF" w14:textId="23E6E7CA" w:rsidR="00625652" w:rsidRPr="007F1361" w:rsidRDefault="005A0098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  <w:r w:rsidR="00767E82"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баллов</w:t>
            </w:r>
          </w:p>
        </w:tc>
      </w:tr>
      <w:tr w:rsidR="000D5E1A" w14:paraId="3DE04E72" w14:textId="77777777" w:rsidTr="00E53345">
        <w:tc>
          <w:tcPr>
            <w:tcW w:w="680" w:type="dxa"/>
            <w:vMerge/>
          </w:tcPr>
          <w:p w14:paraId="54EBB219" w14:textId="77777777" w:rsidR="000D5E1A" w:rsidRPr="00767E82" w:rsidRDefault="000D5E1A" w:rsidP="000D5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711C3D4C" w14:textId="350F12E7" w:rsidR="000D5E1A" w:rsidRPr="007F1361" w:rsidRDefault="000D5E1A" w:rsidP="000D5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участника</w:t>
            </w:r>
          </w:p>
        </w:tc>
        <w:tc>
          <w:tcPr>
            <w:tcW w:w="2010" w:type="dxa"/>
          </w:tcPr>
          <w:p w14:paraId="6368931B" w14:textId="7685ED83" w:rsidR="000D5E1A" w:rsidRPr="007F1361" w:rsidRDefault="000D5E1A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E5334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0D5E1A" w14:paraId="5EF4CA50" w14:textId="77777777" w:rsidTr="00E53345">
        <w:tc>
          <w:tcPr>
            <w:tcW w:w="680" w:type="dxa"/>
            <w:vMerge/>
          </w:tcPr>
          <w:p w14:paraId="7ABE8879" w14:textId="77777777" w:rsidR="000D5E1A" w:rsidRPr="00767E82" w:rsidRDefault="000D5E1A" w:rsidP="000D5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7A867ADF" w14:textId="3EB29B54" w:rsidR="000D5E1A" w:rsidRPr="007F1361" w:rsidRDefault="000D5E1A" w:rsidP="000D5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организатора или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спикера</w:t>
            </w:r>
          </w:p>
        </w:tc>
        <w:tc>
          <w:tcPr>
            <w:tcW w:w="2010" w:type="dxa"/>
          </w:tcPr>
          <w:p w14:paraId="1424B307" w14:textId="0D2ED066" w:rsidR="000D5E1A" w:rsidRPr="007F1361" w:rsidRDefault="005A0098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 w:rsidR="00E5334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0D5E1A"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767E82" w14:paraId="1D65F22E" w14:textId="77777777" w:rsidTr="00E53345">
        <w:tc>
          <w:tcPr>
            <w:tcW w:w="680" w:type="dxa"/>
            <w:vMerge w:val="restart"/>
          </w:tcPr>
          <w:p w14:paraId="561FC3C5" w14:textId="57FD9B24" w:rsidR="00767E82" w:rsidRPr="00767E82" w:rsidRDefault="00767E82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2.4</w:t>
            </w:r>
          </w:p>
        </w:tc>
        <w:tc>
          <w:tcPr>
            <w:tcW w:w="6803" w:type="dxa"/>
          </w:tcPr>
          <w:p w14:paraId="1BA64073" w14:textId="28DB6079" w:rsidR="00767E82" w:rsidRPr="007F1361" w:rsidRDefault="00767E82" w:rsidP="000E1F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окружных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мероприятиях сферы молодежной политики:</w:t>
            </w:r>
          </w:p>
        </w:tc>
        <w:tc>
          <w:tcPr>
            <w:tcW w:w="2010" w:type="dxa"/>
          </w:tcPr>
          <w:p w14:paraId="6476E1BE" w14:textId="77777777" w:rsidR="002536C4" w:rsidRDefault="00767E82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54034B20" w14:textId="610DAB70" w:rsidR="00767E82" w:rsidRPr="007F1361" w:rsidRDefault="00767E82" w:rsidP="000E1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5A0098"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баллов</w:t>
            </w:r>
          </w:p>
        </w:tc>
      </w:tr>
      <w:tr w:rsidR="005A0098" w14:paraId="7D8A1FA7" w14:textId="77777777" w:rsidTr="00E53345">
        <w:tc>
          <w:tcPr>
            <w:tcW w:w="680" w:type="dxa"/>
            <w:vMerge/>
          </w:tcPr>
          <w:p w14:paraId="18031E9D" w14:textId="77777777" w:rsidR="005A0098" w:rsidRPr="00767E82" w:rsidRDefault="005A0098" w:rsidP="005A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4ABA26BB" w14:textId="1DC2F456" w:rsidR="005A0098" w:rsidRPr="007F1361" w:rsidRDefault="005A0098" w:rsidP="005A0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участника</w:t>
            </w:r>
          </w:p>
        </w:tc>
        <w:tc>
          <w:tcPr>
            <w:tcW w:w="2010" w:type="dxa"/>
          </w:tcPr>
          <w:p w14:paraId="626CA887" w14:textId="693A9FA5" w:rsidR="005A0098" w:rsidRPr="007F1361" w:rsidRDefault="005A0098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 w:rsidR="00E5334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5A0098" w14:paraId="27814119" w14:textId="77777777" w:rsidTr="00E53345">
        <w:tc>
          <w:tcPr>
            <w:tcW w:w="680" w:type="dxa"/>
            <w:vMerge/>
          </w:tcPr>
          <w:p w14:paraId="4EC9A960" w14:textId="77777777" w:rsidR="005A0098" w:rsidRPr="00767E82" w:rsidRDefault="005A0098" w:rsidP="005A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2973AF0E" w14:textId="1B62CEB0" w:rsidR="005A0098" w:rsidRPr="007F1361" w:rsidRDefault="005A0098" w:rsidP="005A0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организатора или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спикера</w:t>
            </w:r>
          </w:p>
        </w:tc>
        <w:tc>
          <w:tcPr>
            <w:tcW w:w="2010" w:type="dxa"/>
          </w:tcPr>
          <w:p w14:paraId="560F6422" w14:textId="151DF089" w:rsidR="005A0098" w:rsidRPr="007F1361" w:rsidRDefault="005A0098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E5334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767E82" w14:paraId="765E2507" w14:textId="77777777" w:rsidTr="00E53345">
        <w:tc>
          <w:tcPr>
            <w:tcW w:w="680" w:type="dxa"/>
            <w:vMerge w:val="restart"/>
          </w:tcPr>
          <w:p w14:paraId="6EC24A2B" w14:textId="015493DF" w:rsidR="00767E82" w:rsidRPr="00767E82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2.5</w:t>
            </w:r>
          </w:p>
        </w:tc>
        <w:tc>
          <w:tcPr>
            <w:tcW w:w="6803" w:type="dxa"/>
          </w:tcPr>
          <w:p w14:paraId="2EA44870" w14:textId="4764C3DA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федеральных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мероприятиях сферы молодежной политики:</w:t>
            </w:r>
          </w:p>
        </w:tc>
        <w:tc>
          <w:tcPr>
            <w:tcW w:w="2010" w:type="dxa"/>
          </w:tcPr>
          <w:p w14:paraId="24F207DB" w14:textId="77777777" w:rsidR="002536C4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6F7BAB0E" w14:textId="3FBF321B" w:rsidR="00767E82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5A0098">
              <w:rPr>
                <w:rFonts w:ascii="Times New Roman" w:hAnsi="Times New Roman" w:cs="Times New Roman"/>
                <w:sz w:val="24"/>
                <w:szCs w:val="32"/>
              </w:rPr>
              <w:t>8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 баллов</w:t>
            </w:r>
          </w:p>
        </w:tc>
      </w:tr>
      <w:tr w:rsidR="005A0098" w14:paraId="2B9D0519" w14:textId="77777777" w:rsidTr="00E53345">
        <w:tc>
          <w:tcPr>
            <w:tcW w:w="680" w:type="dxa"/>
            <w:vMerge/>
          </w:tcPr>
          <w:p w14:paraId="1644ED56" w14:textId="77777777" w:rsidR="005A0098" w:rsidRPr="00767E82" w:rsidRDefault="005A0098" w:rsidP="005A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6D51BE54" w14:textId="24E3D2D1" w:rsidR="005A0098" w:rsidRPr="007F1361" w:rsidRDefault="005A0098" w:rsidP="005A0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участника</w:t>
            </w:r>
          </w:p>
        </w:tc>
        <w:tc>
          <w:tcPr>
            <w:tcW w:w="2010" w:type="dxa"/>
          </w:tcPr>
          <w:p w14:paraId="73FF7E4B" w14:textId="76EA4DA9" w:rsidR="005A0098" w:rsidRDefault="005A0098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E5334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5A0098" w14:paraId="41E61544" w14:textId="77777777" w:rsidTr="00E53345">
        <w:tc>
          <w:tcPr>
            <w:tcW w:w="680" w:type="dxa"/>
            <w:vMerge/>
          </w:tcPr>
          <w:p w14:paraId="64CF33CC" w14:textId="77777777" w:rsidR="005A0098" w:rsidRPr="00767E82" w:rsidRDefault="005A0098" w:rsidP="005A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7C030467" w14:textId="5E0642F2" w:rsidR="005A0098" w:rsidRPr="007F1361" w:rsidRDefault="005A0098" w:rsidP="005A0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в качестве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организатора или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спикера</w:t>
            </w:r>
          </w:p>
        </w:tc>
        <w:tc>
          <w:tcPr>
            <w:tcW w:w="2010" w:type="dxa"/>
          </w:tcPr>
          <w:p w14:paraId="1ACCE7D2" w14:textId="72C16BE1" w:rsidR="005A0098" w:rsidRDefault="005A0098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  <w:r w:rsidR="00E5334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767E82" w14:paraId="42FC68F3" w14:textId="77777777" w:rsidTr="00E53345">
        <w:tc>
          <w:tcPr>
            <w:tcW w:w="680" w:type="dxa"/>
          </w:tcPr>
          <w:p w14:paraId="7FC0468B" w14:textId="24B992AD" w:rsidR="00767E82" w:rsidRPr="00767E82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6803" w:type="dxa"/>
          </w:tcPr>
          <w:p w14:paraId="0E5F4BD8" w14:textId="2FC2DBC1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Наличие побед в региональных мероприятиях сферы молодежной политики</w:t>
            </w:r>
          </w:p>
        </w:tc>
        <w:tc>
          <w:tcPr>
            <w:tcW w:w="2010" w:type="dxa"/>
          </w:tcPr>
          <w:p w14:paraId="78ED4EFE" w14:textId="7CB77D46" w:rsidR="00767E82" w:rsidRPr="007F1361" w:rsidRDefault="00767E82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E5334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767E82" w14:paraId="327C0C28" w14:textId="77777777" w:rsidTr="00E53345">
        <w:tc>
          <w:tcPr>
            <w:tcW w:w="680" w:type="dxa"/>
          </w:tcPr>
          <w:p w14:paraId="0A1CD451" w14:textId="264DDEFE" w:rsidR="00767E82" w:rsidRPr="00767E82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6803" w:type="dxa"/>
          </w:tcPr>
          <w:p w14:paraId="0F09E53F" w14:textId="6A27E2BC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Наличие побед в межрегиональных мероприятиях сферы молодежной политики</w:t>
            </w:r>
          </w:p>
        </w:tc>
        <w:tc>
          <w:tcPr>
            <w:tcW w:w="2010" w:type="dxa"/>
          </w:tcPr>
          <w:p w14:paraId="09AC4FBF" w14:textId="3916EB18" w:rsidR="00767E82" w:rsidRPr="007F1361" w:rsidRDefault="00767E82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E5334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767E82" w14:paraId="492C7CC7" w14:textId="77777777" w:rsidTr="00E53345">
        <w:tc>
          <w:tcPr>
            <w:tcW w:w="680" w:type="dxa"/>
          </w:tcPr>
          <w:p w14:paraId="36F2B8F6" w14:textId="3F45C1F9" w:rsidR="00767E82" w:rsidRPr="00767E82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6803" w:type="dxa"/>
          </w:tcPr>
          <w:p w14:paraId="18AE840B" w14:textId="7C47AB8D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Наличие побед в федеральных мероприятиях сферы молодежной политики </w:t>
            </w:r>
          </w:p>
        </w:tc>
        <w:tc>
          <w:tcPr>
            <w:tcW w:w="2010" w:type="dxa"/>
          </w:tcPr>
          <w:p w14:paraId="7A0C6931" w14:textId="1AD79FE5" w:rsidR="00767E82" w:rsidRPr="007F1361" w:rsidRDefault="00767E82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E5334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767E82" w14:paraId="37CCC588" w14:textId="77777777" w:rsidTr="00E53345">
        <w:tc>
          <w:tcPr>
            <w:tcW w:w="680" w:type="dxa"/>
            <w:shd w:val="clear" w:color="auto" w:fill="auto"/>
          </w:tcPr>
          <w:p w14:paraId="4BF78DA0" w14:textId="5D1DE14B" w:rsidR="00767E82" w:rsidRPr="00767E82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2.9</w:t>
            </w:r>
          </w:p>
        </w:tc>
        <w:tc>
          <w:tcPr>
            <w:tcW w:w="6803" w:type="dxa"/>
          </w:tcPr>
          <w:p w14:paraId="73011F05" w14:textId="3E20B855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Наличие побед в международных мероприятиях сферы молодежной политики</w:t>
            </w:r>
          </w:p>
        </w:tc>
        <w:tc>
          <w:tcPr>
            <w:tcW w:w="2010" w:type="dxa"/>
          </w:tcPr>
          <w:p w14:paraId="0D0FF23D" w14:textId="104607BF" w:rsidR="00767E82" w:rsidRPr="007F1361" w:rsidRDefault="00767E82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 w:rsidR="00E5334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(за каждое мероприятие*)</w:t>
            </w:r>
          </w:p>
        </w:tc>
      </w:tr>
      <w:tr w:rsidR="00767E82" w14:paraId="30B8CE11" w14:textId="77777777" w:rsidTr="00E53345">
        <w:tc>
          <w:tcPr>
            <w:tcW w:w="680" w:type="dxa"/>
            <w:shd w:val="clear" w:color="auto" w:fill="auto"/>
          </w:tcPr>
          <w:p w14:paraId="57FFF978" w14:textId="69A3DF49" w:rsidR="00767E82" w:rsidRPr="00767E82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6803" w:type="dxa"/>
          </w:tcPr>
          <w:p w14:paraId="12125A2C" w14:textId="6CEBA32F" w:rsidR="00767E82" w:rsidRPr="00E53345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 xml:space="preserve">Участие в разработке и реализации программ (проектов) по направлениям молодежной политики </w:t>
            </w:r>
          </w:p>
        </w:tc>
        <w:tc>
          <w:tcPr>
            <w:tcW w:w="2010" w:type="dxa"/>
          </w:tcPr>
          <w:p w14:paraId="2BAF5F95" w14:textId="77777777" w:rsidR="002536C4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6519FAD6" w14:textId="7424326C" w:rsidR="00767E82" w:rsidRPr="00E53345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>54 балла</w:t>
            </w:r>
          </w:p>
        </w:tc>
      </w:tr>
      <w:tr w:rsidR="00767E82" w14:paraId="38C6CAEB" w14:textId="77777777" w:rsidTr="00E53345">
        <w:tc>
          <w:tcPr>
            <w:tcW w:w="680" w:type="dxa"/>
            <w:vMerge w:val="restart"/>
            <w:shd w:val="clear" w:color="auto" w:fill="auto"/>
          </w:tcPr>
          <w:p w14:paraId="56FBC55F" w14:textId="4EB9D680" w:rsidR="00767E82" w:rsidRPr="00767E82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3.1</w:t>
            </w:r>
          </w:p>
        </w:tc>
        <w:tc>
          <w:tcPr>
            <w:tcW w:w="6803" w:type="dxa"/>
          </w:tcPr>
          <w:p w14:paraId="13CFADF3" w14:textId="36AEB595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Реализованный проект в сфере молодежной политики в рамках муниципального грантового конкурса:</w:t>
            </w:r>
          </w:p>
        </w:tc>
        <w:tc>
          <w:tcPr>
            <w:tcW w:w="2010" w:type="dxa"/>
          </w:tcPr>
          <w:p w14:paraId="54AA40B7" w14:textId="77777777" w:rsidR="002536C4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2150EDFD" w14:textId="01F2A4D5" w:rsidR="00767E82" w:rsidRPr="007F1361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9 баллов</w:t>
            </w:r>
          </w:p>
        </w:tc>
      </w:tr>
      <w:tr w:rsidR="00767E82" w14:paraId="37A867B7" w14:textId="77777777" w:rsidTr="00E53345">
        <w:tc>
          <w:tcPr>
            <w:tcW w:w="680" w:type="dxa"/>
            <w:vMerge/>
            <w:shd w:val="clear" w:color="auto" w:fill="auto"/>
          </w:tcPr>
          <w:p w14:paraId="6497242B" w14:textId="77777777" w:rsidR="00767E82" w:rsidRPr="00767E82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155383A7" w14:textId="63862CC4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в составе команды проекта</w:t>
            </w:r>
          </w:p>
        </w:tc>
        <w:tc>
          <w:tcPr>
            <w:tcW w:w="2010" w:type="dxa"/>
          </w:tcPr>
          <w:p w14:paraId="3FEE6513" w14:textId="237285C4" w:rsidR="00767E82" w:rsidRPr="007F1361" w:rsidRDefault="00767E82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2 (за каждый проект*)</w:t>
            </w:r>
          </w:p>
        </w:tc>
      </w:tr>
      <w:tr w:rsidR="00767E82" w14:paraId="10C40FDD" w14:textId="77777777" w:rsidTr="00E53345">
        <w:tc>
          <w:tcPr>
            <w:tcW w:w="680" w:type="dxa"/>
            <w:vMerge/>
            <w:shd w:val="clear" w:color="auto" w:fill="auto"/>
          </w:tcPr>
          <w:p w14:paraId="40925798" w14:textId="77777777" w:rsidR="00767E82" w:rsidRPr="00767E82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493728BA" w14:textId="49CB9DD3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грантополучател</w:t>
            </w:r>
            <w:r w:rsidR="005A0098">
              <w:rPr>
                <w:rFonts w:ascii="Times New Roman" w:hAnsi="Times New Roman" w:cs="Times New Roman"/>
                <w:sz w:val="24"/>
                <w:szCs w:val="32"/>
              </w:rPr>
              <w:t>ь</w:t>
            </w:r>
          </w:p>
        </w:tc>
        <w:tc>
          <w:tcPr>
            <w:tcW w:w="2010" w:type="dxa"/>
          </w:tcPr>
          <w:p w14:paraId="64223E7C" w14:textId="7B826912" w:rsidR="00767E82" w:rsidRPr="007F1361" w:rsidRDefault="00767E82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 (за каждый проект*)</w:t>
            </w:r>
          </w:p>
        </w:tc>
      </w:tr>
      <w:tr w:rsidR="00767E82" w14:paraId="5BBA2FC1" w14:textId="77777777" w:rsidTr="00E53345">
        <w:tc>
          <w:tcPr>
            <w:tcW w:w="680" w:type="dxa"/>
            <w:vMerge w:val="restart"/>
            <w:shd w:val="clear" w:color="auto" w:fill="auto"/>
          </w:tcPr>
          <w:p w14:paraId="77AA5CC0" w14:textId="5505D292" w:rsidR="00767E82" w:rsidRPr="00767E82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3.2</w:t>
            </w:r>
          </w:p>
        </w:tc>
        <w:tc>
          <w:tcPr>
            <w:tcW w:w="6803" w:type="dxa"/>
          </w:tcPr>
          <w:p w14:paraId="5DB5280F" w14:textId="44CDB5EC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Реализованный проект в сфере молодежной политики в рамках регионального грантового конкурса:</w:t>
            </w:r>
          </w:p>
        </w:tc>
        <w:tc>
          <w:tcPr>
            <w:tcW w:w="2010" w:type="dxa"/>
          </w:tcPr>
          <w:p w14:paraId="6049C699" w14:textId="77777777" w:rsidR="002536C4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09CEC076" w14:textId="2281954F" w:rsidR="00767E82" w:rsidRPr="007F1361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12 баллов</w:t>
            </w:r>
          </w:p>
        </w:tc>
      </w:tr>
      <w:tr w:rsidR="00767E82" w14:paraId="5CA70B75" w14:textId="77777777" w:rsidTr="00E53345">
        <w:tc>
          <w:tcPr>
            <w:tcW w:w="680" w:type="dxa"/>
            <w:vMerge/>
            <w:shd w:val="clear" w:color="auto" w:fill="auto"/>
          </w:tcPr>
          <w:p w14:paraId="1C07ED48" w14:textId="77777777" w:rsidR="00767E82" w:rsidRPr="00767E82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7726B6A0" w14:textId="5B7F6C56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в составе команды проекта</w:t>
            </w:r>
          </w:p>
        </w:tc>
        <w:tc>
          <w:tcPr>
            <w:tcW w:w="2010" w:type="dxa"/>
          </w:tcPr>
          <w:p w14:paraId="2338FF4E" w14:textId="4909DE19" w:rsidR="00767E82" w:rsidRPr="007F1361" w:rsidRDefault="00767E82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 (за каждый проект*)</w:t>
            </w:r>
          </w:p>
        </w:tc>
      </w:tr>
      <w:tr w:rsidR="00767E82" w14:paraId="55802560" w14:textId="77777777" w:rsidTr="00E53345">
        <w:tc>
          <w:tcPr>
            <w:tcW w:w="680" w:type="dxa"/>
            <w:vMerge/>
            <w:shd w:val="clear" w:color="auto" w:fill="auto"/>
          </w:tcPr>
          <w:p w14:paraId="42F958BC" w14:textId="77777777" w:rsidR="00767E82" w:rsidRPr="00767E82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72CDF8BD" w14:textId="47E576C2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грантополучатель </w:t>
            </w:r>
          </w:p>
        </w:tc>
        <w:tc>
          <w:tcPr>
            <w:tcW w:w="2010" w:type="dxa"/>
          </w:tcPr>
          <w:p w14:paraId="62CC5FB2" w14:textId="1A9A34F5" w:rsidR="00767E82" w:rsidRPr="007F1361" w:rsidRDefault="00767E82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4 (за каждый проект*)</w:t>
            </w:r>
          </w:p>
        </w:tc>
      </w:tr>
      <w:tr w:rsidR="00767E82" w14:paraId="65980024" w14:textId="77777777" w:rsidTr="00E53345">
        <w:tc>
          <w:tcPr>
            <w:tcW w:w="680" w:type="dxa"/>
            <w:vMerge w:val="restart"/>
            <w:shd w:val="clear" w:color="auto" w:fill="auto"/>
          </w:tcPr>
          <w:p w14:paraId="29659CFE" w14:textId="28EE669C" w:rsidR="00767E82" w:rsidRPr="00767E82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67E82">
              <w:rPr>
                <w:rFonts w:ascii="Times New Roman" w:hAnsi="Times New Roman" w:cs="Times New Roman"/>
                <w:sz w:val="24"/>
                <w:szCs w:val="32"/>
              </w:rPr>
              <w:t>3.3</w:t>
            </w:r>
          </w:p>
        </w:tc>
        <w:tc>
          <w:tcPr>
            <w:tcW w:w="6803" w:type="dxa"/>
          </w:tcPr>
          <w:p w14:paraId="3A4472D2" w14:textId="13C328E4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Реализованный проект в сфере молодежной политики в рамках окружного грантового конкурса:</w:t>
            </w:r>
          </w:p>
        </w:tc>
        <w:tc>
          <w:tcPr>
            <w:tcW w:w="2010" w:type="dxa"/>
          </w:tcPr>
          <w:p w14:paraId="134A9031" w14:textId="77777777" w:rsidR="002536C4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6EF5C51E" w14:textId="0954BFB1" w:rsidR="00767E82" w:rsidRPr="007F1361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15 баллов</w:t>
            </w:r>
          </w:p>
        </w:tc>
      </w:tr>
      <w:tr w:rsidR="00767E82" w14:paraId="69C03D22" w14:textId="77777777" w:rsidTr="00E53345">
        <w:tc>
          <w:tcPr>
            <w:tcW w:w="680" w:type="dxa"/>
            <w:vMerge/>
          </w:tcPr>
          <w:p w14:paraId="2951589C" w14:textId="77777777" w:rsidR="00767E82" w:rsidRPr="00115DF9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</w:p>
        </w:tc>
        <w:tc>
          <w:tcPr>
            <w:tcW w:w="6803" w:type="dxa"/>
          </w:tcPr>
          <w:p w14:paraId="30C10FF8" w14:textId="12372B3F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в составе команды проекта</w:t>
            </w:r>
          </w:p>
        </w:tc>
        <w:tc>
          <w:tcPr>
            <w:tcW w:w="2010" w:type="dxa"/>
          </w:tcPr>
          <w:p w14:paraId="798E78E1" w14:textId="66D718BF" w:rsidR="00767E82" w:rsidRPr="007F1361" w:rsidRDefault="00767E82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4 (за каждый проект*)</w:t>
            </w:r>
          </w:p>
        </w:tc>
      </w:tr>
      <w:tr w:rsidR="00767E82" w14:paraId="54C0D4D4" w14:textId="77777777" w:rsidTr="00E53345">
        <w:tc>
          <w:tcPr>
            <w:tcW w:w="680" w:type="dxa"/>
            <w:vMerge/>
          </w:tcPr>
          <w:p w14:paraId="08355B20" w14:textId="77777777" w:rsidR="00767E82" w:rsidRPr="00115DF9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</w:p>
        </w:tc>
        <w:tc>
          <w:tcPr>
            <w:tcW w:w="6803" w:type="dxa"/>
          </w:tcPr>
          <w:p w14:paraId="01F57F58" w14:textId="57A4C2EE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грантополучатель </w:t>
            </w:r>
          </w:p>
        </w:tc>
        <w:tc>
          <w:tcPr>
            <w:tcW w:w="2010" w:type="dxa"/>
          </w:tcPr>
          <w:p w14:paraId="42230698" w14:textId="64DD53FE" w:rsidR="00767E82" w:rsidRPr="007F1361" w:rsidRDefault="00767E82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5 (за каждый проект*)</w:t>
            </w:r>
          </w:p>
        </w:tc>
      </w:tr>
      <w:tr w:rsidR="00767E82" w14:paraId="70DB9D88" w14:textId="77777777" w:rsidTr="00E53345">
        <w:tc>
          <w:tcPr>
            <w:tcW w:w="680" w:type="dxa"/>
            <w:vMerge w:val="restart"/>
          </w:tcPr>
          <w:p w14:paraId="5AD902D8" w14:textId="19EC13BD" w:rsidR="00767E82" w:rsidRPr="00115DF9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3.4</w:t>
            </w:r>
          </w:p>
        </w:tc>
        <w:tc>
          <w:tcPr>
            <w:tcW w:w="6803" w:type="dxa"/>
          </w:tcPr>
          <w:p w14:paraId="524EFEE5" w14:textId="68E9193D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Реализованный проект в сфере молодежной политики в рамках всероссийского грантового конкурса:</w:t>
            </w:r>
          </w:p>
        </w:tc>
        <w:tc>
          <w:tcPr>
            <w:tcW w:w="2010" w:type="dxa"/>
          </w:tcPr>
          <w:p w14:paraId="0E6C127E" w14:textId="77777777" w:rsidR="002536C4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3B957CA5" w14:textId="2E8A65B1" w:rsidR="00767E82" w:rsidRPr="007F1361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18 баллов</w:t>
            </w:r>
          </w:p>
        </w:tc>
      </w:tr>
      <w:tr w:rsidR="00767E82" w14:paraId="053FDB52" w14:textId="77777777" w:rsidTr="00E53345">
        <w:tc>
          <w:tcPr>
            <w:tcW w:w="680" w:type="dxa"/>
            <w:vMerge/>
          </w:tcPr>
          <w:p w14:paraId="6ED9EED2" w14:textId="77777777" w:rsidR="00767E82" w:rsidRPr="00115DF9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</w:p>
        </w:tc>
        <w:tc>
          <w:tcPr>
            <w:tcW w:w="6803" w:type="dxa"/>
          </w:tcPr>
          <w:p w14:paraId="39ABD611" w14:textId="6213DFD1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в составе команды проекта</w:t>
            </w:r>
          </w:p>
        </w:tc>
        <w:tc>
          <w:tcPr>
            <w:tcW w:w="2010" w:type="dxa"/>
          </w:tcPr>
          <w:p w14:paraId="104013AF" w14:textId="4A3A2C18" w:rsidR="00767E82" w:rsidRPr="007F1361" w:rsidRDefault="00767E82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5 (за каждый проект*)</w:t>
            </w:r>
          </w:p>
        </w:tc>
      </w:tr>
      <w:tr w:rsidR="00767E82" w14:paraId="0CD65C45" w14:textId="77777777" w:rsidTr="00E53345">
        <w:tc>
          <w:tcPr>
            <w:tcW w:w="680" w:type="dxa"/>
            <w:vMerge/>
          </w:tcPr>
          <w:p w14:paraId="7BE1D8A6" w14:textId="77777777" w:rsidR="00767E82" w:rsidRPr="00115DF9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</w:p>
        </w:tc>
        <w:tc>
          <w:tcPr>
            <w:tcW w:w="6803" w:type="dxa"/>
          </w:tcPr>
          <w:p w14:paraId="224149E6" w14:textId="170E644B" w:rsidR="00767E82" w:rsidRPr="007F1361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 xml:space="preserve">грантополучатель </w:t>
            </w:r>
          </w:p>
        </w:tc>
        <w:tc>
          <w:tcPr>
            <w:tcW w:w="2010" w:type="dxa"/>
          </w:tcPr>
          <w:p w14:paraId="3DBCBE1E" w14:textId="34BA6A96" w:rsidR="00767E82" w:rsidRPr="007F1361" w:rsidRDefault="00767E82" w:rsidP="00E5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6 (за каждый проект*)</w:t>
            </w:r>
          </w:p>
        </w:tc>
      </w:tr>
      <w:tr w:rsidR="003D5B78" w14:paraId="38A389F4" w14:textId="77777777" w:rsidTr="00E53345">
        <w:tc>
          <w:tcPr>
            <w:tcW w:w="680" w:type="dxa"/>
            <w:vMerge w:val="restart"/>
          </w:tcPr>
          <w:p w14:paraId="6E5ADA38" w14:textId="6E97DC79" w:rsidR="003D5B78" w:rsidRPr="000E1F9C" w:rsidRDefault="003D5B78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6803" w:type="dxa"/>
          </w:tcPr>
          <w:p w14:paraId="2E728BFC" w14:textId="52F201F2" w:rsidR="003D5B78" w:rsidRPr="00E53345" w:rsidRDefault="003D5B78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>Наличие достижений по направлениям молодежной политики (поощрения и награды, подтверждающие результативность деятельности)</w:t>
            </w:r>
            <w:r w:rsidR="00E53345">
              <w:rPr>
                <w:rFonts w:ascii="Times New Roman" w:hAnsi="Times New Roman" w:cs="Times New Roman"/>
                <w:sz w:val="24"/>
                <w:szCs w:val="32"/>
              </w:rPr>
              <w:t>:</w:t>
            </w:r>
          </w:p>
        </w:tc>
        <w:tc>
          <w:tcPr>
            <w:tcW w:w="2010" w:type="dxa"/>
          </w:tcPr>
          <w:p w14:paraId="14D85E5B" w14:textId="77777777" w:rsidR="000764CA" w:rsidRPr="00E53345" w:rsidRDefault="003D5B78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максимально </w:t>
            </w:r>
          </w:p>
          <w:p w14:paraId="7B70FCEA" w14:textId="28886D5D" w:rsidR="003D5B78" w:rsidRPr="00E53345" w:rsidRDefault="000764CA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>7</w:t>
            </w:r>
            <w:r w:rsidR="003D5B78" w:rsidRPr="00E53345">
              <w:rPr>
                <w:rFonts w:ascii="Times New Roman" w:hAnsi="Times New Roman" w:cs="Times New Roman"/>
                <w:sz w:val="24"/>
                <w:szCs w:val="32"/>
              </w:rPr>
              <w:t xml:space="preserve"> баллов</w:t>
            </w:r>
          </w:p>
        </w:tc>
      </w:tr>
      <w:tr w:rsidR="003D5B78" w14:paraId="039E0169" w14:textId="77777777" w:rsidTr="00E53345">
        <w:tc>
          <w:tcPr>
            <w:tcW w:w="680" w:type="dxa"/>
            <w:vMerge/>
          </w:tcPr>
          <w:p w14:paraId="40217FB6" w14:textId="77777777" w:rsidR="003D5B78" w:rsidRPr="000E1F9C" w:rsidRDefault="003D5B78" w:rsidP="00767E82">
            <w:pPr>
              <w:pStyle w:val="ConsPlusNormal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602D40C8" w14:textId="77777777" w:rsidR="003D5B78" w:rsidRPr="007F1361" w:rsidRDefault="003D5B78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на уровне муниципального образования</w:t>
            </w:r>
          </w:p>
        </w:tc>
        <w:tc>
          <w:tcPr>
            <w:tcW w:w="2010" w:type="dxa"/>
          </w:tcPr>
          <w:p w14:paraId="431B266D" w14:textId="7594C2CD" w:rsidR="003D5B78" w:rsidRPr="007F1361" w:rsidRDefault="003D5B78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</w:tr>
      <w:tr w:rsidR="003D5B78" w14:paraId="6A94DDC4" w14:textId="77777777" w:rsidTr="00E53345">
        <w:tc>
          <w:tcPr>
            <w:tcW w:w="680" w:type="dxa"/>
            <w:vMerge/>
          </w:tcPr>
          <w:p w14:paraId="5FA8DC81" w14:textId="77777777" w:rsidR="003D5B78" w:rsidRPr="000E1F9C" w:rsidRDefault="003D5B78" w:rsidP="00767E82">
            <w:pPr>
              <w:pStyle w:val="ConsPlusNormal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6C202604" w14:textId="77777777" w:rsidR="003D5B78" w:rsidRPr="007F1361" w:rsidRDefault="003D5B78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F1361">
              <w:rPr>
                <w:rFonts w:ascii="Times New Roman" w:hAnsi="Times New Roman" w:cs="Times New Roman"/>
                <w:sz w:val="24"/>
                <w:szCs w:val="32"/>
              </w:rPr>
              <w:t>на региональном уровне</w:t>
            </w:r>
          </w:p>
        </w:tc>
        <w:tc>
          <w:tcPr>
            <w:tcW w:w="2010" w:type="dxa"/>
          </w:tcPr>
          <w:p w14:paraId="285F4989" w14:textId="5B789BEB" w:rsidR="003D5B78" w:rsidRPr="007F1361" w:rsidRDefault="003D5B78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</w:tr>
      <w:tr w:rsidR="003D5B78" w14:paraId="24F1EB6B" w14:textId="77777777" w:rsidTr="00E53345">
        <w:tc>
          <w:tcPr>
            <w:tcW w:w="680" w:type="dxa"/>
            <w:vMerge/>
          </w:tcPr>
          <w:p w14:paraId="63367693" w14:textId="77777777" w:rsidR="003D5B78" w:rsidRPr="000E1F9C" w:rsidRDefault="003D5B78" w:rsidP="00767E82">
            <w:pPr>
              <w:pStyle w:val="ConsPlusNormal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3B6FC2C3" w14:textId="2530E248" w:rsidR="003D5B78" w:rsidRPr="007F1361" w:rsidRDefault="003D5B78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на федеральном уровне</w:t>
            </w:r>
          </w:p>
        </w:tc>
        <w:tc>
          <w:tcPr>
            <w:tcW w:w="2010" w:type="dxa"/>
          </w:tcPr>
          <w:p w14:paraId="498F991E" w14:textId="36EF2734" w:rsidR="003D5B78" w:rsidRDefault="00AA16D1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</w:tr>
      <w:tr w:rsidR="00767E82" w14:paraId="42D72CB7" w14:textId="77777777" w:rsidTr="00E53345">
        <w:tc>
          <w:tcPr>
            <w:tcW w:w="680" w:type="dxa"/>
          </w:tcPr>
          <w:p w14:paraId="544C1C79" w14:textId="3B3D7EE7" w:rsidR="00767E82" w:rsidRPr="000E1F9C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803" w:type="dxa"/>
          </w:tcPr>
          <w:p w14:paraId="06ED233B" w14:textId="77777777" w:rsidR="00767E82" w:rsidRPr="00E53345" w:rsidRDefault="00767E82" w:rsidP="00767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>Максимальное количество баллов</w:t>
            </w:r>
          </w:p>
        </w:tc>
        <w:tc>
          <w:tcPr>
            <w:tcW w:w="2010" w:type="dxa"/>
          </w:tcPr>
          <w:p w14:paraId="526D36AB" w14:textId="54E9CDC9" w:rsidR="00767E82" w:rsidRPr="00E53345" w:rsidRDefault="00767E82" w:rsidP="00767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345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0764CA" w:rsidRPr="00E53345">
              <w:rPr>
                <w:rFonts w:ascii="Times New Roman" w:hAnsi="Times New Roman" w:cs="Times New Roman"/>
                <w:sz w:val="24"/>
                <w:szCs w:val="32"/>
              </w:rPr>
              <w:t>60</w:t>
            </w:r>
          </w:p>
        </w:tc>
      </w:tr>
    </w:tbl>
    <w:p w14:paraId="53DB4637" w14:textId="77777777" w:rsidR="000E1F9C" w:rsidRPr="006D7EA1" w:rsidRDefault="000E1F9C" w:rsidP="000E1F9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32"/>
        </w:rPr>
      </w:pPr>
    </w:p>
    <w:p w14:paraId="1775121B" w14:textId="6C48CFD6" w:rsidR="00354357" w:rsidRPr="00AA16D1" w:rsidRDefault="00354357" w:rsidP="008F4709">
      <w:pPr>
        <w:pStyle w:val="ConsPlusNormal"/>
        <w:ind w:right="141"/>
        <w:contextualSpacing/>
        <w:jc w:val="both"/>
        <w:rPr>
          <w:rFonts w:ascii="Times New Roman" w:hAnsi="Times New Roman" w:cs="Times New Roman"/>
          <w:sz w:val="28"/>
          <w:szCs w:val="36"/>
        </w:rPr>
      </w:pPr>
      <w:r w:rsidRPr="00AA16D1">
        <w:rPr>
          <w:rFonts w:ascii="Times New Roman" w:hAnsi="Times New Roman" w:cs="Times New Roman"/>
          <w:sz w:val="24"/>
          <w:szCs w:val="32"/>
        </w:rPr>
        <w:t>*Учитываются проекты и мероприятия за последние 3 года, но не более 3</w:t>
      </w:r>
      <w:r w:rsidR="008F4709">
        <w:rPr>
          <w:rFonts w:ascii="Times New Roman" w:hAnsi="Times New Roman" w:cs="Times New Roman"/>
          <w:sz w:val="24"/>
          <w:szCs w:val="32"/>
        </w:rPr>
        <w:t xml:space="preserve"> проектов и мероприятий</w:t>
      </w:r>
      <w:r w:rsidRPr="00AA16D1">
        <w:rPr>
          <w:rFonts w:ascii="Times New Roman" w:hAnsi="Times New Roman" w:cs="Times New Roman"/>
          <w:sz w:val="24"/>
          <w:szCs w:val="32"/>
        </w:rPr>
        <w:t xml:space="preserve">. </w:t>
      </w:r>
    </w:p>
    <w:p w14:paraId="4F23C301" w14:textId="77777777" w:rsidR="001C04BB" w:rsidRPr="00AA16D1" w:rsidRDefault="001C04BB" w:rsidP="00AA16D1">
      <w:pPr>
        <w:pStyle w:val="ConsPlusNormal"/>
        <w:rPr>
          <w:rFonts w:ascii="Times New Roman" w:hAnsi="Times New Roman" w:cs="Times New Roman"/>
          <w:sz w:val="72"/>
          <w:szCs w:val="144"/>
        </w:rPr>
      </w:pPr>
    </w:p>
    <w:p w14:paraId="00402DF9" w14:textId="61C78170" w:rsidR="001C04BB" w:rsidRDefault="001C04BB" w:rsidP="001C04BB">
      <w:pPr>
        <w:pStyle w:val="ConsPlusNormal"/>
        <w:jc w:val="center"/>
      </w:pPr>
      <w:r>
        <w:t>_________</w:t>
      </w:r>
      <w:r w:rsidR="00AA16D1">
        <w:t>__</w:t>
      </w:r>
      <w:r>
        <w:t>__</w:t>
      </w:r>
    </w:p>
    <w:sectPr w:rsidR="001C04BB" w:rsidSect="00443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709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ED805" w14:textId="77777777" w:rsidR="00E75E55" w:rsidRDefault="00E75E55">
      <w:r>
        <w:separator/>
      </w:r>
    </w:p>
  </w:endnote>
  <w:endnote w:type="continuationSeparator" w:id="0">
    <w:p w14:paraId="4AA9099E" w14:textId="77777777" w:rsidR="00E75E55" w:rsidRDefault="00E7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A6BF4" w14:textId="77777777" w:rsidR="00D8437C" w:rsidRDefault="00D8437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4E19" w14:textId="77777777" w:rsidR="00D8437C" w:rsidRDefault="00D8437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1323" w14:textId="77777777" w:rsidR="00D8437C" w:rsidRDefault="00D843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17B4C" w14:textId="77777777" w:rsidR="00E75E55" w:rsidRDefault="00E75E55">
      <w:r>
        <w:separator/>
      </w:r>
    </w:p>
  </w:footnote>
  <w:footnote w:type="continuationSeparator" w:id="0">
    <w:p w14:paraId="6C3FC438" w14:textId="77777777" w:rsidR="00E75E55" w:rsidRDefault="00E7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C768E" w14:textId="77777777" w:rsidR="00D8437C" w:rsidRDefault="00D8437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0759540"/>
      <w:docPartObj>
        <w:docPartGallery w:val="Page Numbers (Top of Page)"/>
        <w:docPartUnique/>
      </w:docPartObj>
    </w:sdtPr>
    <w:sdtContent>
      <w:p w14:paraId="7B05FB9E" w14:textId="77777777" w:rsidR="00443DDD" w:rsidRDefault="00443DDD">
        <w:pPr>
          <w:pStyle w:val="ac"/>
          <w:jc w:val="center"/>
        </w:pPr>
      </w:p>
      <w:p w14:paraId="3BC5C760" w14:textId="793E8BF7" w:rsidR="00443DDD" w:rsidRDefault="00000000">
        <w:pPr>
          <w:pStyle w:val="ac"/>
          <w:jc w:val="center"/>
        </w:pPr>
      </w:p>
    </w:sdtContent>
  </w:sdt>
  <w:p w14:paraId="1B7D9F89" w14:textId="0D7E6478" w:rsidR="00443DDD" w:rsidRDefault="00D8437C" w:rsidP="00E06089">
    <w:pPr>
      <w:pStyle w:val="ac"/>
      <w:jc w:val="center"/>
    </w:pPr>
    <w:r>
      <w:rPr>
        <w:rFonts w:ascii="Times New Roman" w:hAnsi="Times New Roman" w:cs="Times New Roman"/>
        <w:sz w:val="28"/>
        <w:szCs w:val="28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4218236"/>
      <w:docPartObj>
        <w:docPartGallery w:val="Page Numbers (Top of Page)"/>
        <w:docPartUnique/>
      </w:docPartObj>
    </w:sdtPr>
    <w:sdtContent>
      <w:p w14:paraId="689596E0" w14:textId="77777777" w:rsidR="00E06089" w:rsidRDefault="00E06089">
        <w:pPr>
          <w:pStyle w:val="ac"/>
          <w:jc w:val="center"/>
        </w:pPr>
      </w:p>
      <w:p w14:paraId="7E8B8591" w14:textId="3A4680EA" w:rsidR="00E06089" w:rsidRDefault="00000000">
        <w:pPr>
          <w:pStyle w:val="ac"/>
          <w:jc w:val="center"/>
        </w:pPr>
      </w:p>
    </w:sdtContent>
  </w:sdt>
  <w:p w14:paraId="147C9797" w14:textId="3DCC7051" w:rsidR="00443DDD" w:rsidRDefault="00E06089" w:rsidP="00E06089">
    <w:pPr>
      <w:pStyle w:val="ac"/>
      <w:jc w:val="center"/>
    </w:pPr>
    <w:r>
      <w:rPr>
        <w:rFonts w:ascii="Times New Roman" w:hAnsi="Times New Roman" w:cs="Times New Roman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F0D"/>
    <w:multiLevelType w:val="hybridMultilevel"/>
    <w:tmpl w:val="F0DCC12A"/>
    <w:lvl w:ilvl="0" w:tplc="F5100916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2E"/>
    <w:rsid w:val="00024102"/>
    <w:rsid w:val="00043EF2"/>
    <w:rsid w:val="000764CA"/>
    <w:rsid w:val="0009728A"/>
    <w:rsid w:val="000D5E1A"/>
    <w:rsid w:val="000E1F9C"/>
    <w:rsid w:val="00105704"/>
    <w:rsid w:val="00115DF9"/>
    <w:rsid w:val="00133EF7"/>
    <w:rsid w:val="00140D4F"/>
    <w:rsid w:val="001B68D5"/>
    <w:rsid w:val="001C04BB"/>
    <w:rsid w:val="001C08FC"/>
    <w:rsid w:val="001C14CD"/>
    <w:rsid w:val="00214C02"/>
    <w:rsid w:val="002536C4"/>
    <w:rsid w:val="0027241E"/>
    <w:rsid w:val="002E07AE"/>
    <w:rsid w:val="00343CCB"/>
    <w:rsid w:val="00354357"/>
    <w:rsid w:val="00356A1B"/>
    <w:rsid w:val="003616E7"/>
    <w:rsid w:val="00375653"/>
    <w:rsid w:val="00394D95"/>
    <w:rsid w:val="003A0536"/>
    <w:rsid w:val="003D5B78"/>
    <w:rsid w:val="00426E9C"/>
    <w:rsid w:val="00443DDD"/>
    <w:rsid w:val="004A7F27"/>
    <w:rsid w:val="004B6176"/>
    <w:rsid w:val="004D2969"/>
    <w:rsid w:val="00550989"/>
    <w:rsid w:val="005516A4"/>
    <w:rsid w:val="005A0098"/>
    <w:rsid w:val="005C481B"/>
    <w:rsid w:val="005C5D5F"/>
    <w:rsid w:val="005D3630"/>
    <w:rsid w:val="00625652"/>
    <w:rsid w:val="006C1F0F"/>
    <w:rsid w:val="006D7EA1"/>
    <w:rsid w:val="007105F8"/>
    <w:rsid w:val="00767E82"/>
    <w:rsid w:val="007D5EA6"/>
    <w:rsid w:val="007F1361"/>
    <w:rsid w:val="00830395"/>
    <w:rsid w:val="008714D1"/>
    <w:rsid w:val="008F27FB"/>
    <w:rsid w:val="008F4709"/>
    <w:rsid w:val="00935964"/>
    <w:rsid w:val="00941C97"/>
    <w:rsid w:val="009843C5"/>
    <w:rsid w:val="00991B96"/>
    <w:rsid w:val="00A25A47"/>
    <w:rsid w:val="00A44170"/>
    <w:rsid w:val="00A76FA3"/>
    <w:rsid w:val="00A80C10"/>
    <w:rsid w:val="00AA16D1"/>
    <w:rsid w:val="00AA7333"/>
    <w:rsid w:val="00AC5E9A"/>
    <w:rsid w:val="00AF425B"/>
    <w:rsid w:val="00B64DBA"/>
    <w:rsid w:val="00B66B2E"/>
    <w:rsid w:val="00B95A0B"/>
    <w:rsid w:val="00BF5F21"/>
    <w:rsid w:val="00C047F4"/>
    <w:rsid w:val="00C67340"/>
    <w:rsid w:val="00CF3C1A"/>
    <w:rsid w:val="00CF7090"/>
    <w:rsid w:val="00D8437C"/>
    <w:rsid w:val="00E06089"/>
    <w:rsid w:val="00E37370"/>
    <w:rsid w:val="00E51EFD"/>
    <w:rsid w:val="00E53345"/>
    <w:rsid w:val="00E75E55"/>
    <w:rsid w:val="00EF671F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5C99"/>
  <w15:chartTrackingRefBased/>
  <w15:docId w15:val="{2D5D0831-487D-4FC1-8E00-CA0F658F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F9C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B66B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B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B2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B2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2"/>
      <w:szCs w:val="22"/>
      <w:lang w:eastAsia="en-US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B2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0"/>
      <w:sz w:val="22"/>
      <w:szCs w:val="22"/>
      <w:lang w:eastAsia="en-US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B2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en-US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B2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:lang w:eastAsia="en-US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B2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en-US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B2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6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6B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6B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6B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6B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6B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6B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6B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6B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B66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B2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a6">
    <w:name w:val="Подзаголовок Знак"/>
    <w:basedOn w:val="a0"/>
    <w:link w:val="a5"/>
    <w:uiPriority w:val="11"/>
    <w:rsid w:val="00B66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6B2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0"/>
      <w:sz w:val="22"/>
      <w:szCs w:val="22"/>
      <w:lang w:eastAsia="en-US"/>
      <w14:ligatures w14:val="none"/>
    </w:rPr>
  </w:style>
  <w:style w:type="character" w:customStyle="1" w:styleId="22">
    <w:name w:val="Цитата 2 Знак"/>
    <w:basedOn w:val="a0"/>
    <w:link w:val="21"/>
    <w:uiPriority w:val="29"/>
    <w:rsid w:val="00B66B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6B2E"/>
    <w:pPr>
      <w:spacing w:after="160"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styleId="a8">
    <w:name w:val="Intense Emphasis"/>
    <w:basedOn w:val="a0"/>
    <w:uiPriority w:val="21"/>
    <w:qFormat/>
    <w:rsid w:val="00B66B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6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0"/>
      <w:sz w:val="22"/>
      <w:szCs w:val="22"/>
      <w:lang w:eastAsia="en-US"/>
      <w14:ligatures w14:val="none"/>
    </w:rPr>
  </w:style>
  <w:style w:type="character" w:customStyle="1" w:styleId="aa">
    <w:name w:val="Выделенная цитата Знак"/>
    <w:basedOn w:val="a0"/>
    <w:link w:val="a9"/>
    <w:uiPriority w:val="30"/>
    <w:rsid w:val="00B66B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6B2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E1F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eastAsia="ru-RU"/>
      <w14:ligatures w14:val="standardContextual"/>
    </w:rPr>
  </w:style>
  <w:style w:type="paragraph" w:customStyle="1" w:styleId="ConsPlusTitle">
    <w:name w:val="ConsPlusTitle"/>
    <w:rsid w:val="000E1F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2"/>
      <w:sz w:val="20"/>
      <w:szCs w:val="24"/>
      <w:lang w:eastAsia="ru-RU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0D5E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5E1A"/>
    <w:rPr>
      <w:rFonts w:eastAsiaTheme="minorEastAsia"/>
      <w:kern w:val="2"/>
      <w:sz w:val="24"/>
      <w:szCs w:val="24"/>
      <w:lang w:eastAsia="ru-RU"/>
      <w14:ligatures w14:val="standardContextual"/>
    </w:rPr>
  </w:style>
  <w:style w:type="paragraph" w:styleId="ae">
    <w:name w:val="footer"/>
    <w:basedOn w:val="a"/>
    <w:link w:val="af"/>
    <w:uiPriority w:val="99"/>
    <w:unhideWhenUsed/>
    <w:rsid w:val="000D5E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5E1A"/>
    <w:rPr>
      <w:rFonts w:eastAsiaTheme="minorEastAsia"/>
      <w:kern w:val="2"/>
      <w:sz w:val="24"/>
      <w:szCs w:val="24"/>
      <w:lang w:eastAsia="ru-RU"/>
      <w14:ligatures w14:val="standardContextual"/>
    </w:rPr>
  </w:style>
  <w:style w:type="paragraph" w:customStyle="1" w:styleId="af0">
    <w:name w:val="Абзац с отсуп"/>
    <w:basedOn w:val="a"/>
    <w:rsid w:val="001C04BB"/>
    <w:pPr>
      <w:spacing w:before="120" w:line="360" w:lineRule="exact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2025-05-28T06:11:00Z</cp:lastPrinted>
  <dcterms:created xsi:type="dcterms:W3CDTF">2025-05-26T08:24:00Z</dcterms:created>
  <dcterms:modified xsi:type="dcterms:W3CDTF">2025-07-23T07:34:00Z</dcterms:modified>
</cp:coreProperties>
</file>